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A109" w14:textId="3BD6182C" w:rsidR="00F76CA1" w:rsidRDefault="005D28F6" w:rsidP="00A65CD3">
      <w:pPr>
        <w:adjustRightInd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榛東村総合計画審議</w:t>
      </w:r>
      <w:r w:rsidR="00A65CD3" w:rsidRPr="00975104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A65CD3" w:rsidRPr="00896309">
        <w:rPr>
          <w:rFonts w:ascii="ＭＳ ゴシック" w:eastAsia="ＭＳ ゴシック" w:hAnsi="ＭＳ ゴシック" w:hint="eastAsia"/>
          <w:sz w:val="32"/>
          <w:szCs w:val="32"/>
        </w:rPr>
        <w:t>委員</w:t>
      </w:r>
      <w:r w:rsidR="00A65CD3" w:rsidRPr="00975104">
        <w:rPr>
          <w:rFonts w:ascii="ＭＳ ゴシック" w:eastAsia="ＭＳ ゴシック" w:hAnsi="ＭＳ ゴシック" w:hint="eastAsia"/>
          <w:sz w:val="32"/>
          <w:szCs w:val="32"/>
        </w:rPr>
        <w:t xml:space="preserve">　応募申込書</w:t>
      </w:r>
      <w:r w:rsidR="00737391">
        <w:rPr>
          <w:rFonts w:ascii="ＭＳ ゴシック" w:eastAsia="ＭＳ ゴシック" w:hAnsi="ＭＳ ゴシック" w:hint="eastAsia"/>
          <w:sz w:val="32"/>
          <w:szCs w:val="32"/>
        </w:rPr>
        <w:t>【学生</w:t>
      </w:r>
      <w:r w:rsidR="0045022D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2F994088" w14:textId="77777777" w:rsidR="00EA1B21" w:rsidRDefault="00EA1B21" w:rsidP="00EA1B21">
      <w:pPr>
        <w:adjustRightInd/>
        <w:spacing w:line="240" w:lineRule="exact"/>
        <w:rPr>
          <w:rFonts w:ascii="ＭＳ ゴシック" w:eastAsia="ＭＳ ゴシック" w:hAnsi="ＭＳ ゴシック" w:cs="Times New Roman"/>
          <w:sz w:val="20"/>
        </w:rPr>
      </w:pPr>
    </w:p>
    <w:p w14:paraId="5BC2B3C3" w14:textId="06E44C4C" w:rsidR="00EA1B21" w:rsidRPr="008E5827" w:rsidRDefault="00EA1B21" w:rsidP="00EA1B21">
      <w:pPr>
        <w:adjustRightInd/>
        <w:spacing w:line="240" w:lineRule="exact"/>
        <w:rPr>
          <w:rFonts w:ascii="ＭＳ 明朝" w:eastAsia="ＭＳ 明朝" w:hAnsi="ＭＳ 明朝" w:cs="Times New Roman"/>
          <w:sz w:val="20"/>
        </w:rPr>
      </w:pPr>
      <w:r w:rsidRPr="008E5827">
        <w:rPr>
          <w:rFonts w:ascii="ＭＳ 明朝" w:eastAsia="ＭＳ 明朝" w:hAnsi="ＭＳ 明朝" w:cs="Times New Roman" w:hint="eastAsia"/>
          <w:sz w:val="20"/>
        </w:rPr>
        <w:t>私は、以下のとおり榛東村総合計画審議会委員【学生】に応募します。</w:t>
      </w:r>
    </w:p>
    <w:p w14:paraId="56A29A03" w14:textId="77777777" w:rsidR="00EA1B21" w:rsidRPr="00975104" w:rsidRDefault="00EA1B21">
      <w:pPr>
        <w:adjustRightInd/>
        <w:spacing w:line="240" w:lineRule="exact"/>
        <w:rPr>
          <w:rFonts w:ascii="ＭＳ ゴシック" w:eastAsia="ＭＳ ゴシック" w:hAnsi="ＭＳ ゴシック" w:cs="Times New Roman"/>
        </w:rPr>
      </w:pPr>
    </w:p>
    <w:p w14:paraId="6EBFB5D7" w14:textId="77777777" w:rsidR="00F76CA1" w:rsidRPr="00975104" w:rsidRDefault="00822F01">
      <w:pPr>
        <w:wordWrap w:val="0"/>
        <w:adjustRightInd/>
        <w:spacing w:line="240" w:lineRule="exact"/>
        <w:jc w:val="right"/>
        <w:rPr>
          <w:rFonts w:ascii="ＭＳ 明朝" w:eastAsia="ＭＳ 明朝" w:hAnsi="ＭＳ 明朝" w:cs="Times New Roman"/>
        </w:rPr>
      </w:pPr>
      <w:r w:rsidRPr="00975104">
        <w:rPr>
          <w:rFonts w:ascii="ＭＳ 明朝" w:eastAsia="ＭＳ 明朝" w:hAnsi="ＭＳ 明朝" w:hint="eastAsia"/>
          <w:sz w:val="18"/>
        </w:rPr>
        <w:t>申込日：令和</w:t>
      </w:r>
      <w:r w:rsidR="00F76CA1" w:rsidRPr="00975104">
        <w:rPr>
          <w:rFonts w:ascii="ＭＳ 明朝" w:eastAsia="ＭＳ 明朝" w:hAnsi="ＭＳ 明朝" w:hint="eastAsia"/>
          <w:sz w:val="18"/>
        </w:rPr>
        <w:t xml:space="preserve">　　年　　月　　日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4"/>
        <w:gridCol w:w="3261"/>
        <w:gridCol w:w="992"/>
        <w:gridCol w:w="3612"/>
      </w:tblGrid>
      <w:tr w:rsidR="004D2446" w:rsidRPr="00975104" w14:paraId="721F37BA" w14:textId="77777777" w:rsidTr="00737391">
        <w:trPr>
          <w:trHeight w:val="448"/>
        </w:trPr>
        <w:tc>
          <w:tcPr>
            <w:tcW w:w="1584" w:type="dxa"/>
            <w:vMerge w:val="restart"/>
            <w:vAlign w:val="center"/>
          </w:tcPr>
          <w:p w14:paraId="4BAFEA3F" w14:textId="77777777" w:rsidR="004D2446" w:rsidRPr="00975104" w:rsidRDefault="004D2446" w:rsidP="00A50C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36BA5784" w14:textId="77777777" w:rsidR="004D2446" w:rsidRPr="00975104" w:rsidRDefault="004D2446" w:rsidP="00A50C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261" w:type="dxa"/>
            <w:vMerge w:val="restart"/>
            <w:vAlign w:val="center"/>
          </w:tcPr>
          <w:p w14:paraId="25BC3A9F" w14:textId="77777777" w:rsidR="004D2446" w:rsidRPr="00975104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　　　　　）</w:t>
            </w:r>
          </w:p>
          <w:p w14:paraId="4121AD2B" w14:textId="77777777" w:rsidR="004D2446" w:rsidRPr="00975104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FD286E" w14:textId="77777777" w:rsidR="004D2446" w:rsidRPr="00975104" w:rsidRDefault="004D2446" w:rsidP="004D244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3612" w:type="dxa"/>
            <w:vAlign w:val="center"/>
          </w:tcPr>
          <w:p w14:paraId="6204EDAF" w14:textId="77777777" w:rsidR="004D2446" w:rsidRPr="00975104" w:rsidRDefault="004D2446" w:rsidP="004D244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生　年　月　日</w:t>
            </w:r>
          </w:p>
        </w:tc>
      </w:tr>
      <w:tr w:rsidR="004D2446" w:rsidRPr="00975104" w14:paraId="3A7FB24A" w14:textId="77777777" w:rsidTr="00737391">
        <w:trPr>
          <w:trHeight w:val="412"/>
        </w:trPr>
        <w:tc>
          <w:tcPr>
            <w:tcW w:w="1584" w:type="dxa"/>
            <w:vMerge/>
            <w:vAlign w:val="center"/>
          </w:tcPr>
          <w:p w14:paraId="32A9BCA7" w14:textId="77777777" w:rsidR="004D2446" w:rsidRDefault="004D2446" w:rsidP="00A50C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4B723AB" w14:textId="77777777" w:rsidR="004D2446" w:rsidRPr="00975104" w:rsidRDefault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E01828" w14:textId="77777777" w:rsidR="004D2446" w:rsidRPr="00975104" w:rsidRDefault="004D2446" w:rsidP="009D633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612" w:type="dxa"/>
            <w:vAlign w:val="center"/>
          </w:tcPr>
          <w:p w14:paraId="600BA9D8" w14:textId="658AA1A3" w:rsidR="004D2446" w:rsidRDefault="005D28F6" w:rsidP="009D63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</w:t>
            </w:r>
            <w:r w:rsidR="004D244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年　　月　　日（　　</w:t>
            </w:r>
            <w:r w:rsidR="004D2446"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歳</w:t>
            </w:r>
            <w:r w:rsidR="004D244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</w:tc>
      </w:tr>
      <w:tr w:rsidR="00F76CA1" w:rsidRPr="00975104" w14:paraId="6791D472" w14:textId="77777777" w:rsidTr="00737391">
        <w:trPr>
          <w:trHeight w:val="935"/>
        </w:trPr>
        <w:tc>
          <w:tcPr>
            <w:tcW w:w="1584" w:type="dxa"/>
            <w:vAlign w:val="center"/>
          </w:tcPr>
          <w:p w14:paraId="7A00FBAE" w14:textId="77777777" w:rsidR="00F76CA1" w:rsidRDefault="00737391" w:rsidP="00A65CD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住　</w:t>
            </w:r>
            <w:r w:rsidR="00F76CA1"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所</w:t>
            </w:r>
          </w:p>
          <w:p w14:paraId="4FE78D29" w14:textId="51B8BA6B" w:rsidR="00737391" w:rsidRPr="00975104" w:rsidRDefault="00737391" w:rsidP="00A65CD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（住民票）</w:t>
            </w:r>
          </w:p>
        </w:tc>
        <w:tc>
          <w:tcPr>
            <w:tcW w:w="7865" w:type="dxa"/>
            <w:gridSpan w:val="3"/>
            <w:vAlign w:val="center"/>
          </w:tcPr>
          <w:p w14:paraId="011F344B" w14:textId="77777777" w:rsidR="000C2544" w:rsidRPr="00975104" w:rsidRDefault="00F76CA1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14:paraId="2525BEEB" w14:textId="77777777" w:rsidR="000C2544" w:rsidRDefault="000C2544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41A1484" w14:textId="77777777" w:rsidR="004D2446" w:rsidRPr="00975104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37391" w:rsidRPr="00975104" w14:paraId="7F3005F1" w14:textId="77777777" w:rsidTr="00737391">
        <w:trPr>
          <w:trHeight w:val="848"/>
        </w:trPr>
        <w:tc>
          <w:tcPr>
            <w:tcW w:w="1584" w:type="dxa"/>
            <w:vAlign w:val="center"/>
          </w:tcPr>
          <w:p w14:paraId="0A10CC77" w14:textId="49242F5B" w:rsidR="00737391" w:rsidRPr="00975104" w:rsidRDefault="00737391" w:rsidP="00A65CD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住所要件</w:t>
            </w:r>
          </w:p>
        </w:tc>
        <w:tc>
          <w:tcPr>
            <w:tcW w:w="7865" w:type="dxa"/>
            <w:gridSpan w:val="3"/>
          </w:tcPr>
          <w:p w14:paraId="280424CD" w14:textId="3664D3F6" w:rsidR="00737391" w:rsidRDefault="00737391" w:rsidP="0073739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該当する方に○を付けてください</w:t>
            </w:r>
          </w:p>
          <w:p w14:paraId="4180A468" w14:textId="65A6018A" w:rsidR="00737391" w:rsidRPr="00975104" w:rsidRDefault="00737391" w:rsidP="00737391">
            <w:pPr>
              <w:suppressAutoHyphens/>
              <w:kinsoku w:val="0"/>
              <w:autoSpaceDE w:val="0"/>
              <w:autoSpaceDN w:val="0"/>
              <w:spacing w:line="440" w:lineRule="exact"/>
              <w:ind w:firstLineChars="500" w:firstLine="9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榛東村に在住　　　　　・　　　榛東村に過去５年以上在住していた</w:t>
            </w:r>
          </w:p>
        </w:tc>
      </w:tr>
      <w:tr w:rsidR="005D28F6" w:rsidRPr="00975104" w14:paraId="68556D32" w14:textId="7EC67530" w:rsidTr="00737391">
        <w:trPr>
          <w:trHeight w:val="824"/>
        </w:trPr>
        <w:tc>
          <w:tcPr>
            <w:tcW w:w="1584" w:type="dxa"/>
            <w:vAlign w:val="center"/>
          </w:tcPr>
          <w:p w14:paraId="065D3990" w14:textId="4245A837" w:rsidR="005D28F6" w:rsidRPr="00975104" w:rsidRDefault="005D28F6" w:rsidP="005D28F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41760974" w14:textId="77777777" w:rsidR="005D28F6" w:rsidRPr="005D28F6" w:rsidRDefault="005D28F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7CA05E" w14:textId="77777777" w:rsidR="005D28F6" w:rsidRDefault="005D28F6" w:rsidP="005D28F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メール</w:t>
            </w:r>
          </w:p>
          <w:p w14:paraId="572F2195" w14:textId="1267D5AA" w:rsidR="005D28F6" w:rsidRPr="00975104" w:rsidRDefault="005D28F6" w:rsidP="005D28F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アドレス</w:t>
            </w:r>
          </w:p>
        </w:tc>
        <w:tc>
          <w:tcPr>
            <w:tcW w:w="3612" w:type="dxa"/>
            <w:vAlign w:val="center"/>
          </w:tcPr>
          <w:p w14:paraId="1E8AAA8D" w14:textId="77777777" w:rsidR="005D28F6" w:rsidRPr="00975104" w:rsidRDefault="005D28F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76CA1" w:rsidRPr="00975104" w14:paraId="6DF967FA" w14:textId="77777777" w:rsidTr="00737391">
        <w:trPr>
          <w:trHeight w:val="839"/>
        </w:trPr>
        <w:tc>
          <w:tcPr>
            <w:tcW w:w="1584" w:type="dxa"/>
            <w:vAlign w:val="center"/>
          </w:tcPr>
          <w:p w14:paraId="304B1100" w14:textId="45D958B7" w:rsidR="00F76CA1" w:rsidRPr="00975104" w:rsidRDefault="005D28F6" w:rsidP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大学・学部等</w:t>
            </w:r>
          </w:p>
        </w:tc>
        <w:tc>
          <w:tcPr>
            <w:tcW w:w="3261" w:type="dxa"/>
            <w:vAlign w:val="center"/>
          </w:tcPr>
          <w:p w14:paraId="4AD7EDD0" w14:textId="77777777" w:rsidR="00F76CA1" w:rsidRPr="00975104" w:rsidRDefault="00F76CA1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097F34" w14:textId="1243FA0D" w:rsidR="00F76CA1" w:rsidRPr="005D28F6" w:rsidRDefault="005D28F6" w:rsidP="005D28F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3612" w:type="dxa"/>
            <w:vAlign w:val="center"/>
          </w:tcPr>
          <w:p w14:paraId="7B61B212" w14:textId="77777777" w:rsidR="00F76CA1" w:rsidRPr="00975104" w:rsidRDefault="00F76CA1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76CA1" w:rsidRPr="00975104" w14:paraId="07BFB646" w14:textId="77777777" w:rsidTr="00481C64">
        <w:trPr>
          <w:trHeight w:val="1953"/>
        </w:trPr>
        <w:tc>
          <w:tcPr>
            <w:tcW w:w="1584" w:type="dxa"/>
            <w:vAlign w:val="center"/>
          </w:tcPr>
          <w:p w14:paraId="4D1D8F99" w14:textId="05701F8E" w:rsidR="00F76CA1" w:rsidRPr="00A65CD3" w:rsidRDefault="00961315" w:rsidP="00481C6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6131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あなたが</w:t>
            </w:r>
            <w:r w:rsidR="00EA1B2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考える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榛東村</w:t>
            </w:r>
            <w:r w:rsidR="00EA1B2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の良いところ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について</w:t>
            </w:r>
            <w:r w:rsidR="00EA1B2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教えてください</w:t>
            </w:r>
            <w:r w:rsidR="008E582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。</w:t>
            </w:r>
          </w:p>
        </w:tc>
        <w:tc>
          <w:tcPr>
            <w:tcW w:w="7865" w:type="dxa"/>
            <w:gridSpan w:val="3"/>
          </w:tcPr>
          <w:p w14:paraId="021AC37E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7CA6342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A4EB472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92F2F04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C9A8818" w14:textId="77777777" w:rsidR="00481C64" w:rsidRDefault="00481C6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8C0E3DC" w14:textId="77777777" w:rsidR="00481C64" w:rsidRDefault="00481C6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D202408" w14:textId="77777777" w:rsidR="00481C64" w:rsidRDefault="00481C6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045905B" w14:textId="5AF25127" w:rsidR="00481C64" w:rsidRPr="00481C64" w:rsidRDefault="00481C6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76CA1" w:rsidRPr="00975104" w14:paraId="4BE591F4" w14:textId="77777777" w:rsidTr="00737391">
        <w:trPr>
          <w:trHeight w:val="5420"/>
        </w:trPr>
        <w:tc>
          <w:tcPr>
            <w:tcW w:w="1584" w:type="dxa"/>
            <w:vAlign w:val="center"/>
          </w:tcPr>
          <w:p w14:paraId="03E41809" w14:textId="77777777" w:rsidR="008E5827" w:rsidRDefault="00481C64" w:rsidP="008E582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81C64">
              <w:rPr>
                <w:rFonts w:ascii="ＭＳ 明朝" w:eastAsia="ＭＳ 明朝" w:hAnsi="ＭＳ 明朝" w:hint="eastAsia"/>
                <w:sz w:val="18"/>
                <w:szCs w:val="18"/>
              </w:rPr>
              <w:t>応募の動機、総合計画審議会であなたが取り組みたいこと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などを</w:t>
            </w:r>
            <w:r w:rsidR="008E5827">
              <w:rPr>
                <w:rFonts w:ascii="ＭＳ 明朝" w:eastAsia="ＭＳ 明朝" w:hAnsi="ＭＳ 明朝" w:hint="eastAsia"/>
                <w:sz w:val="18"/>
                <w:szCs w:val="18"/>
              </w:rPr>
              <w:t>教えて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ください。</w:t>
            </w:r>
          </w:p>
          <w:p w14:paraId="1CB2DA04" w14:textId="262F6937" w:rsidR="00F76CA1" w:rsidRPr="00975104" w:rsidRDefault="00481C64" w:rsidP="008E582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384A05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="00F76CA1"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００字</w:t>
            </w:r>
            <w:r w:rsidR="00A65CD3">
              <w:rPr>
                <w:rFonts w:ascii="ＭＳ 明朝" w:eastAsia="ＭＳ 明朝" w:hAnsi="ＭＳ 明朝" w:hint="eastAsia"/>
                <w:sz w:val="18"/>
                <w:szCs w:val="18"/>
              </w:rPr>
              <w:t>以内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865" w:type="dxa"/>
            <w:gridSpan w:val="3"/>
          </w:tcPr>
          <w:p w14:paraId="5135CAED" w14:textId="7C333F8F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A66BAEB" w14:textId="77777777" w:rsidR="00F76CA1" w:rsidRPr="0073739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21D9FFD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58F85DA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E0EC6F9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7F422EF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BED1AEA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22E7906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312DA43E" w14:textId="6F15D86E" w:rsidR="00F76CA1" w:rsidRPr="00975104" w:rsidRDefault="00F76CA1" w:rsidP="00737391">
      <w:pPr>
        <w:adjustRightInd/>
        <w:rPr>
          <w:rFonts w:ascii="ＭＳ 明朝" w:eastAsia="ＭＳ 明朝" w:hAnsi="ＭＳ 明朝" w:cs="Times New Roman"/>
        </w:rPr>
      </w:pPr>
    </w:p>
    <w:sectPr w:rsidR="00F76CA1" w:rsidRPr="00975104" w:rsidSect="00142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68" w:bottom="1418" w:left="1168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A9893" w14:textId="77777777" w:rsidR="00F93465" w:rsidRDefault="00F93465">
      <w:r>
        <w:separator/>
      </w:r>
    </w:p>
  </w:endnote>
  <w:endnote w:type="continuationSeparator" w:id="0">
    <w:p w14:paraId="317EE8A9" w14:textId="77777777" w:rsidR="00F93465" w:rsidRDefault="00F9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747D2" w14:textId="77777777" w:rsidR="00D9783C" w:rsidRDefault="00D978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BFBB" w14:textId="77777777" w:rsidR="00D9783C" w:rsidRDefault="00D978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2325E" w14:textId="77777777" w:rsidR="00D9783C" w:rsidRDefault="00D978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3242D" w14:textId="77777777" w:rsidR="00F93465" w:rsidRDefault="00F93465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83AAAC" w14:textId="77777777" w:rsidR="00F93465" w:rsidRDefault="00F9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F5D28" w14:textId="77777777" w:rsidR="00D9783C" w:rsidRDefault="00D978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5712" w14:textId="77777777" w:rsidR="00837AD6" w:rsidRPr="00975104" w:rsidRDefault="00837AD6" w:rsidP="00837AD6">
    <w:pPr>
      <w:adjustRightInd/>
      <w:spacing w:line="320" w:lineRule="exact"/>
      <w:jc w:val="right"/>
      <w:rPr>
        <w:rFonts w:ascii="ＭＳ ゴシック" w:eastAsia="ＭＳ ゴシック" w:hAnsi="ＭＳ ゴシック"/>
        <w:sz w:val="22"/>
        <w:szCs w:val="32"/>
      </w:rPr>
    </w:pPr>
  </w:p>
  <w:p w14:paraId="0A7A3DEF" w14:textId="77777777" w:rsidR="00837AD6" w:rsidRPr="00975104" w:rsidRDefault="00837AD6" w:rsidP="00837AD6">
    <w:pPr>
      <w:adjustRightInd/>
      <w:spacing w:line="320" w:lineRule="exact"/>
      <w:jc w:val="center"/>
      <w:rPr>
        <w:rFonts w:ascii="ＭＳ ゴシック" w:eastAsia="ＭＳ ゴシック" w:hAnsi="ＭＳ ゴシック" w:cs="Times New Roman"/>
      </w:rPr>
    </w:pPr>
  </w:p>
  <w:p w14:paraId="0EA6BEFD" w14:textId="77777777" w:rsidR="00837AD6" w:rsidRDefault="00837A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E987" w14:textId="77777777" w:rsidR="00D9783C" w:rsidRDefault="00D978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A1"/>
    <w:rsid w:val="00007CD4"/>
    <w:rsid w:val="00015112"/>
    <w:rsid w:val="00024577"/>
    <w:rsid w:val="000B335E"/>
    <w:rsid w:val="000C2544"/>
    <w:rsid w:val="00122B70"/>
    <w:rsid w:val="0014200F"/>
    <w:rsid w:val="00142D34"/>
    <w:rsid w:val="001430AE"/>
    <w:rsid w:val="001636F8"/>
    <w:rsid w:val="0017522F"/>
    <w:rsid w:val="00384A05"/>
    <w:rsid w:val="003F1C09"/>
    <w:rsid w:val="00415AB1"/>
    <w:rsid w:val="0045022D"/>
    <w:rsid w:val="00481C64"/>
    <w:rsid w:val="004D045B"/>
    <w:rsid w:val="004D2446"/>
    <w:rsid w:val="00506C56"/>
    <w:rsid w:val="005D28F6"/>
    <w:rsid w:val="006347CE"/>
    <w:rsid w:val="0067269C"/>
    <w:rsid w:val="0067446F"/>
    <w:rsid w:val="00737391"/>
    <w:rsid w:val="00767196"/>
    <w:rsid w:val="007C59E0"/>
    <w:rsid w:val="00822F01"/>
    <w:rsid w:val="00837AD6"/>
    <w:rsid w:val="00896309"/>
    <w:rsid w:val="008E5827"/>
    <w:rsid w:val="00913F41"/>
    <w:rsid w:val="00945CD7"/>
    <w:rsid w:val="00961315"/>
    <w:rsid w:val="00975104"/>
    <w:rsid w:val="00991A3F"/>
    <w:rsid w:val="009B403C"/>
    <w:rsid w:val="009C1BAB"/>
    <w:rsid w:val="009D633C"/>
    <w:rsid w:val="00A4378A"/>
    <w:rsid w:val="00A50CFD"/>
    <w:rsid w:val="00A65CD3"/>
    <w:rsid w:val="00A660E6"/>
    <w:rsid w:val="00AC11F9"/>
    <w:rsid w:val="00AD2AEF"/>
    <w:rsid w:val="00B148F5"/>
    <w:rsid w:val="00BE62A2"/>
    <w:rsid w:val="00C46675"/>
    <w:rsid w:val="00C6392B"/>
    <w:rsid w:val="00C94676"/>
    <w:rsid w:val="00D12906"/>
    <w:rsid w:val="00D624AD"/>
    <w:rsid w:val="00D63075"/>
    <w:rsid w:val="00D8207C"/>
    <w:rsid w:val="00D9783C"/>
    <w:rsid w:val="00E00510"/>
    <w:rsid w:val="00E35EB3"/>
    <w:rsid w:val="00EA1B21"/>
    <w:rsid w:val="00EB5947"/>
    <w:rsid w:val="00EC713B"/>
    <w:rsid w:val="00ED2479"/>
    <w:rsid w:val="00F76CA1"/>
    <w:rsid w:val="00F836EC"/>
    <w:rsid w:val="00F93465"/>
    <w:rsid w:val="00F946A0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57187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47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7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3BA7-F43A-478A-A9EE-D468117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2025-05-22T11:38:00Z</dcterms:created>
  <dcterms:modified xsi:type="dcterms:W3CDTF">2025-06-10T00:47:00Z</dcterms:modified>
</cp:coreProperties>
</file>